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8B" w:rsidRPr="003A258B" w:rsidRDefault="003A258B" w:rsidP="003A258B">
      <w:pPr>
        <w:jc w:val="center"/>
        <w:rPr>
          <w:b/>
          <w:i w:val="0"/>
          <w:caps/>
        </w:rPr>
      </w:pPr>
      <w:r w:rsidRPr="003A258B">
        <w:rPr>
          <w:b/>
          <w:i w:val="0"/>
          <w:caps/>
        </w:rPr>
        <w:t xml:space="preserve">Робота з підвищення кваліфікації </w:t>
      </w:r>
    </w:p>
    <w:p w:rsidR="003A258B" w:rsidRPr="003A258B" w:rsidRDefault="003A258B" w:rsidP="003A258B">
      <w:pPr>
        <w:jc w:val="center"/>
        <w:rPr>
          <w:b/>
          <w:i w:val="0"/>
          <w:caps/>
        </w:rPr>
      </w:pPr>
      <w:r w:rsidRPr="003A258B">
        <w:rPr>
          <w:b/>
          <w:i w:val="0"/>
          <w:caps/>
        </w:rPr>
        <w:t>і фахового рівня педагогів</w:t>
      </w:r>
    </w:p>
    <w:p w:rsidR="003A258B" w:rsidRPr="003A258B" w:rsidRDefault="003A258B" w:rsidP="003A258B">
      <w:pPr>
        <w:ind w:firstLine="709"/>
        <w:jc w:val="center"/>
        <w:rPr>
          <w:b/>
          <w:i w:val="0"/>
          <w:caps/>
          <w:lang w:val="ru-RU"/>
        </w:rPr>
      </w:pPr>
    </w:p>
    <w:p w:rsidR="003A258B" w:rsidRPr="003A258B" w:rsidRDefault="003A258B" w:rsidP="003A258B">
      <w:pPr>
        <w:ind w:firstLine="709"/>
        <w:jc w:val="center"/>
        <w:rPr>
          <w:b/>
          <w:i w:val="0"/>
          <w:lang w:val="ru-RU"/>
        </w:rPr>
      </w:pPr>
      <w:r w:rsidRPr="003A258B">
        <w:rPr>
          <w:b/>
          <w:i w:val="0"/>
          <w:caps/>
          <w:lang w:val="ru-RU"/>
        </w:rPr>
        <w:t>План науково-методичної роботи</w:t>
      </w:r>
      <w:r w:rsidRPr="003A258B">
        <w:rPr>
          <w:b/>
          <w:i w:val="0"/>
          <w:lang w:val="ru-RU"/>
        </w:rPr>
        <w:t xml:space="preserve"> </w:t>
      </w:r>
    </w:p>
    <w:p w:rsidR="003A258B" w:rsidRPr="003A258B" w:rsidRDefault="003A258B" w:rsidP="003A258B">
      <w:pPr>
        <w:ind w:firstLine="709"/>
        <w:jc w:val="center"/>
        <w:rPr>
          <w:b/>
          <w:i w:val="0"/>
          <w:lang w:val="ru-RU"/>
        </w:rPr>
      </w:pPr>
      <w:r w:rsidRPr="003A258B">
        <w:rPr>
          <w:b/>
          <w:i w:val="0"/>
          <w:lang w:val="ru-RU"/>
        </w:rPr>
        <w:t>на 202</w:t>
      </w:r>
      <w:r w:rsidR="00A0205C">
        <w:rPr>
          <w:b/>
          <w:i w:val="0"/>
          <w:lang w:val="ru-RU"/>
        </w:rPr>
        <w:t>2</w:t>
      </w:r>
      <w:r w:rsidRPr="003A258B">
        <w:rPr>
          <w:b/>
          <w:i w:val="0"/>
          <w:lang w:val="ru-RU"/>
        </w:rPr>
        <w:t>-202</w:t>
      </w:r>
      <w:r w:rsidR="00A0205C">
        <w:rPr>
          <w:b/>
          <w:i w:val="0"/>
          <w:lang w:val="ru-RU"/>
        </w:rPr>
        <w:t>3</w:t>
      </w:r>
      <w:r w:rsidRPr="003A258B">
        <w:rPr>
          <w:b/>
          <w:i w:val="0"/>
          <w:lang w:val="ru-RU"/>
        </w:rPr>
        <w:t xml:space="preserve"> н. р.</w:t>
      </w:r>
    </w:p>
    <w:p w:rsidR="003A258B" w:rsidRPr="003A258B" w:rsidRDefault="003A258B" w:rsidP="003A258B">
      <w:pPr>
        <w:ind w:firstLine="709"/>
        <w:rPr>
          <w:b/>
          <w:i w:val="0"/>
          <w:lang w:val="ru-RU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534"/>
        <w:gridCol w:w="5670"/>
        <w:gridCol w:w="1559"/>
        <w:gridCol w:w="1843"/>
      </w:tblGrid>
      <w:tr w:rsidR="003A258B" w:rsidRPr="003A258B" w:rsidTr="003A25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258B" w:rsidRPr="003A258B" w:rsidRDefault="003A258B" w:rsidP="003A258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en-US"/>
              </w:rPr>
            </w:pPr>
          </w:p>
          <w:p w:rsidR="003A258B" w:rsidRPr="003A258B" w:rsidRDefault="003A258B" w:rsidP="003A258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en-US"/>
              </w:rPr>
            </w:pPr>
            <w:r w:rsidRPr="003A258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en-US"/>
              </w:rPr>
              <w:t>№</w:t>
            </w:r>
          </w:p>
          <w:p w:rsidR="003A258B" w:rsidRPr="003A258B" w:rsidRDefault="003A258B" w:rsidP="003A258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258B" w:rsidRPr="003A258B" w:rsidRDefault="003A258B" w:rsidP="003A258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en-US"/>
              </w:rPr>
            </w:pPr>
            <w:proofErr w:type="spellStart"/>
            <w:r w:rsidRPr="003A258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en-US"/>
              </w:rPr>
              <w:t>Зміст</w:t>
            </w:r>
            <w:proofErr w:type="spellEnd"/>
            <w:r w:rsidRPr="003A258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en-US"/>
              </w:rPr>
              <w:t>роботи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258B" w:rsidRPr="003A258B" w:rsidRDefault="003A258B" w:rsidP="003A258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en-US"/>
              </w:rPr>
            </w:pPr>
            <w:proofErr w:type="spellStart"/>
            <w:r w:rsidRPr="003A258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en-US"/>
              </w:rPr>
              <w:t>Термін</w:t>
            </w:r>
            <w:proofErr w:type="spellEnd"/>
            <w:r w:rsidRPr="003A258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en-US"/>
              </w:rPr>
              <w:t>виконання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258B" w:rsidRPr="003A258B" w:rsidRDefault="003A258B" w:rsidP="003A258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en-US"/>
              </w:rPr>
            </w:pPr>
            <w:proofErr w:type="spellStart"/>
            <w:r w:rsidRPr="003A258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en-US"/>
              </w:rPr>
              <w:t>Відповідальні</w:t>
            </w:r>
            <w:proofErr w:type="spellEnd"/>
          </w:p>
        </w:tc>
      </w:tr>
      <w:tr w:rsidR="003A258B" w:rsidRPr="003A258B" w:rsidTr="003A25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8B" w:rsidRPr="003A258B" w:rsidRDefault="003A258B" w:rsidP="003A258B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58B" w:rsidRPr="003A258B" w:rsidRDefault="003A258B" w:rsidP="003A258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Розроблення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структури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науково-методичної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діяльності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враховуючи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науково-методичну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проблему, над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якою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працює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педколектив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«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Розвиток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творчих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компетентностей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вихованців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в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умовах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позашкільного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закладу».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58B" w:rsidRPr="003A258B" w:rsidRDefault="003A258B" w:rsidP="00A0205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До 01.09.202</w:t>
            </w:r>
            <w:r w:rsidR="00A0205C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2</w:t>
            </w:r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58B" w:rsidRPr="003A258B" w:rsidRDefault="003A258B" w:rsidP="003A258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Голова НМР, </w:t>
            </w:r>
          </w:p>
          <w:p w:rsidR="003A258B" w:rsidRPr="003A258B" w:rsidRDefault="003A258B" w:rsidP="003A258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члени НМР</w:t>
            </w:r>
          </w:p>
        </w:tc>
      </w:tr>
      <w:tr w:rsidR="003A258B" w:rsidRPr="003A258B" w:rsidTr="003A25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8B" w:rsidRPr="003A258B" w:rsidRDefault="003A258B" w:rsidP="003A258B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8B" w:rsidRPr="003A258B" w:rsidRDefault="003A258B" w:rsidP="003A258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Проводити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роботу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науково-методичної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ради,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засідань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(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згідно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з планом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роботи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НМР)</w:t>
            </w:r>
          </w:p>
          <w:p w:rsidR="003A258B" w:rsidRPr="003A258B" w:rsidRDefault="003A258B" w:rsidP="003A258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58B" w:rsidRPr="003A258B" w:rsidRDefault="003A258B" w:rsidP="003A258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Протягом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року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58B" w:rsidRPr="003A258B" w:rsidRDefault="003A258B" w:rsidP="003A258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Голова НМР, </w:t>
            </w:r>
          </w:p>
          <w:p w:rsidR="003A258B" w:rsidRPr="003A258B" w:rsidRDefault="003A258B" w:rsidP="003A258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члени НМР</w:t>
            </w:r>
          </w:p>
        </w:tc>
      </w:tr>
      <w:tr w:rsidR="003A258B" w:rsidRPr="003A258B" w:rsidTr="003A25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8B" w:rsidRPr="003A258B" w:rsidRDefault="003A258B" w:rsidP="003A258B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8B" w:rsidRPr="003A258B" w:rsidRDefault="003A258B" w:rsidP="003A258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Забезпечення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науково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-методичного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супроводу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навчально-виховного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процесу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:</w:t>
            </w:r>
          </w:p>
          <w:p w:rsidR="003A258B" w:rsidRPr="003A258B" w:rsidRDefault="003A258B" w:rsidP="003A258B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258B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Скласти план методичної роботи на навчальний рік;</w:t>
            </w:r>
          </w:p>
          <w:p w:rsidR="003A258B" w:rsidRPr="003A258B" w:rsidRDefault="003A258B" w:rsidP="003A258B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258B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Інформувати керівників гуртків з новинками методичної літератури;</w:t>
            </w:r>
          </w:p>
          <w:p w:rsidR="003A258B" w:rsidRPr="003A258B" w:rsidRDefault="003A258B" w:rsidP="003A258B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258B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Провести атестацію керівників гуртків;</w:t>
            </w:r>
          </w:p>
          <w:p w:rsidR="003A258B" w:rsidRPr="003A258B" w:rsidRDefault="003A258B" w:rsidP="003A258B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258B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Вивчити, узагальнити досвід роботи кращих керівників гуртків, керівників гуртків, що атестуються;</w:t>
            </w:r>
          </w:p>
          <w:p w:rsidR="003A258B" w:rsidRPr="003A258B" w:rsidRDefault="003A258B" w:rsidP="003A258B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58B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Вивчити систему роботи молодих педагогів</w:t>
            </w:r>
            <w:r w:rsidR="00A0205C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 xml:space="preserve"> з метою надання методичної допомоги</w:t>
            </w:r>
            <w:r w:rsidRPr="003A258B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.</w:t>
            </w:r>
          </w:p>
          <w:p w:rsidR="003A258B" w:rsidRPr="003A258B" w:rsidRDefault="003A258B" w:rsidP="003A258B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58B" w:rsidRPr="003A258B" w:rsidRDefault="003A258B" w:rsidP="003A258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Протягом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року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58B" w:rsidRPr="003A258B" w:rsidRDefault="003A258B" w:rsidP="003A258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Адміністрація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, голова НМР, члени НМР</w:t>
            </w:r>
          </w:p>
        </w:tc>
      </w:tr>
      <w:tr w:rsidR="003A258B" w:rsidRPr="003A258B" w:rsidTr="003A25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8B" w:rsidRPr="003A258B" w:rsidRDefault="003A258B" w:rsidP="003A258B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8B" w:rsidRPr="003A258B" w:rsidRDefault="003A258B" w:rsidP="003A258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Вивчення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інформаційно-методичних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потреб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педагогів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самоосвітньої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роботи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.</w:t>
            </w:r>
          </w:p>
          <w:p w:rsidR="003A258B" w:rsidRPr="003A258B" w:rsidRDefault="003A258B" w:rsidP="003A258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58B" w:rsidRPr="003A258B" w:rsidRDefault="003A258B" w:rsidP="003A258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Протягом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року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58B" w:rsidRPr="003A258B" w:rsidRDefault="003A258B" w:rsidP="003A258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Заст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.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дир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. з НВР, голова НМР, </w:t>
            </w:r>
          </w:p>
          <w:p w:rsidR="003A258B" w:rsidRPr="003A258B" w:rsidRDefault="003A258B" w:rsidP="003A258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члени НМР</w:t>
            </w:r>
          </w:p>
        </w:tc>
      </w:tr>
      <w:tr w:rsidR="003A258B" w:rsidRPr="003A258B" w:rsidTr="003A25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8B" w:rsidRPr="003A258B" w:rsidRDefault="003A258B" w:rsidP="003A258B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58B" w:rsidRPr="003A258B" w:rsidRDefault="003A258B" w:rsidP="003A258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Проведення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інструктування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консультування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педагогів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з метою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підвищення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фахового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рівня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з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питань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:</w:t>
            </w:r>
          </w:p>
          <w:p w:rsidR="003A258B" w:rsidRPr="003A258B" w:rsidRDefault="003A258B" w:rsidP="003A258B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навчальної та виховної роботи гуртка на навчальний рік,</w:t>
            </w:r>
          </w:p>
          <w:p w:rsidR="003A258B" w:rsidRPr="003A258B" w:rsidRDefault="003A258B" w:rsidP="003A258B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нормативно-правових документів, </w:t>
            </w:r>
          </w:p>
          <w:p w:rsidR="003A258B" w:rsidRPr="003A258B" w:rsidRDefault="003A258B" w:rsidP="003A258B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Організації педагогічної взаємодії з вихованцями та їх батьками,</w:t>
            </w:r>
          </w:p>
          <w:p w:rsidR="003A258B" w:rsidRPr="003A258B" w:rsidRDefault="003A258B" w:rsidP="003A258B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Організації самоосвітньої роботи педагогів,</w:t>
            </w:r>
          </w:p>
          <w:p w:rsidR="003A258B" w:rsidRPr="003A258B" w:rsidRDefault="003A258B" w:rsidP="003A258B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Упровадження інноваційних технологій,</w:t>
            </w:r>
          </w:p>
          <w:p w:rsidR="003A258B" w:rsidRPr="003A258B" w:rsidRDefault="003A258B" w:rsidP="003A258B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допомоги у підготовці до семінарів, засідань педагогічної ради, відкритих занять, участі у конкурсах різного рівня.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58B" w:rsidRPr="003A258B" w:rsidRDefault="003A258B" w:rsidP="003A258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Протягом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року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58B" w:rsidRPr="003A258B" w:rsidRDefault="003A258B" w:rsidP="003A258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Заст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.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дир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. з НВР,</w:t>
            </w:r>
          </w:p>
          <w:p w:rsidR="003A258B" w:rsidRPr="003A258B" w:rsidRDefault="003A258B" w:rsidP="003A258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голова НМР, </w:t>
            </w:r>
          </w:p>
          <w:p w:rsidR="003A258B" w:rsidRPr="003A258B" w:rsidRDefault="003A258B" w:rsidP="003A258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члени НМР</w:t>
            </w:r>
          </w:p>
        </w:tc>
      </w:tr>
      <w:tr w:rsidR="003A258B" w:rsidRPr="003A258B" w:rsidTr="003A25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8B" w:rsidRPr="003A258B" w:rsidRDefault="003A258B" w:rsidP="003A258B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58B" w:rsidRPr="003A258B" w:rsidRDefault="003A258B" w:rsidP="003A258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Постійно інформувати педагогів про досягнення психолого-педагогічної науки, передовий педагогічний досвід використання інноваційних технологій і сучасних форм організації навчально-виховного процесу.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58B" w:rsidRPr="003A258B" w:rsidRDefault="003A258B" w:rsidP="003A258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Протягом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року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58B" w:rsidRPr="003A258B" w:rsidRDefault="003A258B" w:rsidP="003A258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Заст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.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дир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. з НВР, </w:t>
            </w:r>
          </w:p>
          <w:p w:rsidR="003A258B" w:rsidRPr="003A258B" w:rsidRDefault="003A258B" w:rsidP="003A258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голова НМР, </w:t>
            </w:r>
          </w:p>
          <w:p w:rsidR="003A258B" w:rsidRPr="003A258B" w:rsidRDefault="003A258B" w:rsidP="003A258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члени НМР</w:t>
            </w:r>
          </w:p>
        </w:tc>
      </w:tr>
      <w:tr w:rsidR="003A258B" w:rsidRPr="003A258B" w:rsidTr="003A25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8B" w:rsidRPr="003A258B" w:rsidRDefault="003A258B" w:rsidP="003A258B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8B" w:rsidRPr="003A258B" w:rsidRDefault="00A0205C" w:rsidP="003A258B">
            <w:pPr>
              <w:tabs>
                <w:tab w:val="left" w:leader="hyphen" w:pos="691"/>
                <w:tab w:val="left" w:leader="hyphen" w:pos="5280"/>
                <w:tab w:val="left" w:leader="hyphen" w:pos="7546"/>
                <w:tab w:val="left" w:leader="hyphen" w:pos="10733"/>
              </w:tabs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Проводити</w:t>
            </w:r>
            <w:proofErr w:type="spellEnd"/>
            <w:r w:rsidR="003A258B"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роботу методичн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ого</w:t>
            </w:r>
            <w:r w:rsidR="003A258B"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3A258B"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об’єднан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керівників</w:t>
            </w:r>
            <w:proofErr w:type="spellEnd"/>
            <w:r w:rsidR="003A258B"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3A258B"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гуртків</w:t>
            </w:r>
            <w:proofErr w:type="spellEnd"/>
            <w:r w:rsidR="003A258B"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ЦДЮТ.</w:t>
            </w:r>
          </w:p>
          <w:p w:rsidR="003A258B" w:rsidRPr="003A258B" w:rsidRDefault="003A258B" w:rsidP="003A258B">
            <w:pPr>
              <w:tabs>
                <w:tab w:val="left" w:leader="hyphen" w:pos="691"/>
                <w:tab w:val="left" w:leader="hyphen" w:pos="5280"/>
                <w:tab w:val="left" w:leader="hyphen" w:pos="7546"/>
                <w:tab w:val="left" w:leader="hyphen" w:pos="10733"/>
              </w:tabs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58B" w:rsidRPr="003A258B" w:rsidRDefault="003A258B" w:rsidP="003A258B">
            <w:pPr>
              <w:tabs>
                <w:tab w:val="left" w:leader="hyphen" w:pos="691"/>
                <w:tab w:val="left" w:leader="hyphen" w:pos="5280"/>
                <w:tab w:val="left" w:leader="hyphen" w:pos="7546"/>
                <w:tab w:val="left" w:leader="hyphen" w:pos="10733"/>
              </w:tabs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 w:eastAsia="en-US"/>
              </w:rPr>
            </w:pPr>
            <w:proofErr w:type="spellStart"/>
            <w:r w:rsidRPr="003A258B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 w:eastAsia="en-US"/>
              </w:rPr>
              <w:t>Протягом</w:t>
            </w:r>
            <w:proofErr w:type="spellEnd"/>
            <w:r w:rsidRPr="003A258B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 w:eastAsia="en-US"/>
              </w:rPr>
              <w:t xml:space="preserve"> року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58B" w:rsidRPr="003A258B" w:rsidRDefault="003A258B" w:rsidP="00A0205C">
            <w:pPr>
              <w:tabs>
                <w:tab w:val="left" w:leader="hyphen" w:pos="691"/>
                <w:tab w:val="left" w:leader="hyphen" w:pos="5280"/>
                <w:tab w:val="left" w:leader="hyphen" w:pos="7546"/>
                <w:tab w:val="left" w:leader="hyphen" w:pos="10733"/>
              </w:tabs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 w:eastAsia="en-US"/>
              </w:rPr>
            </w:pPr>
            <w:r w:rsidRPr="003A258B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 w:eastAsia="en-US"/>
              </w:rPr>
              <w:t>Голов</w:t>
            </w:r>
            <w:r w:rsidR="00A0205C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 w:eastAsia="en-US"/>
              </w:rPr>
              <w:t>а</w:t>
            </w:r>
            <w:r w:rsidRPr="003A258B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 w:eastAsia="en-US"/>
              </w:rPr>
              <w:t xml:space="preserve"> МО</w:t>
            </w:r>
          </w:p>
        </w:tc>
      </w:tr>
      <w:tr w:rsidR="003A258B" w:rsidRPr="003A258B" w:rsidTr="003A25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8B" w:rsidRPr="003A258B" w:rsidRDefault="003A258B" w:rsidP="003A258B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8B" w:rsidRPr="003A258B" w:rsidRDefault="003A258B" w:rsidP="003A258B">
            <w:pPr>
              <w:tabs>
                <w:tab w:val="left" w:leader="hyphen" w:pos="691"/>
                <w:tab w:val="left" w:leader="hyphen" w:pos="5280"/>
                <w:tab w:val="left" w:leader="hyphen" w:pos="7546"/>
                <w:tab w:val="left" w:leader="hyphen" w:pos="10733"/>
              </w:tabs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Для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обміну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досвідом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роботи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організувати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проведення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відкритих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занять за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окремим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графіком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.</w:t>
            </w:r>
          </w:p>
          <w:p w:rsidR="003A258B" w:rsidRPr="003A258B" w:rsidRDefault="003A258B" w:rsidP="003A258B">
            <w:pPr>
              <w:tabs>
                <w:tab w:val="left" w:leader="hyphen" w:pos="691"/>
                <w:tab w:val="left" w:leader="hyphen" w:pos="5280"/>
                <w:tab w:val="left" w:leader="hyphen" w:pos="7546"/>
                <w:tab w:val="left" w:leader="hyphen" w:pos="10733"/>
              </w:tabs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58B" w:rsidRPr="003A258B" w:rsidRDefault="003A258B" w:rsidP="003A258B">
            <w:pPr>
              <w:tabs>
                <w:tab w:val="left" w:leader="hyphen" w:pos="691"/>
                <w:tab w:val="left" w:leader="hyphen" w:pos="5280"/>
                <w:tab w:val="left" w:leader="hyphen" w:pos="7546"/>
                <w:tab w:val="left" w:leader="hyphen" w:pos="10733"/>
              </w:tabs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 w:eastAsia="en-US"/>
              </w:rPr>
            </w:pPr>
            <w:proofErr w:type="spellStart"/>
            <w:r w:rsidRPr="003A258B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 w:eastAsia="en-US"/>
              </w:rPr>
              <w:t>Протягом</w:t>
            </w:r>
            <w:proofErr w:type="spellEnd"/>
            <w:r w:rsidRPr="003A258B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 w:eastAsia="en-US"/>
              </w:rPr>
              <w:t xml:space="preserve"> року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58B" w:rsidRPr="003A258B" w:rsidRDefault="003A258B" w:rsidP="003A258B">
            <w:pPr>
              <w:tabs>
                <w:tab w:val="left" w:leader="hyphen" w:pos="691"/>
                <w:tab w:val="left" w:leader="hyphen" w:pos="5280"/>
                <w:tab w:val="left" w:leader="hyphen" w:pos="7546"/>
                <w:tab w:val="left" w:leader="hyphen" w:pos="10733"/>
              </w:tabs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 w:eastAsia="en-US"/>
              </w:rPr>
            </w:pP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Заст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.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дир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. з НВР</w:t>
            </w:r>
          </w:p>
        </w:tc>
      </w:tr>
      <w:tr w:rsidR="003A258B" w:rsidRPr="003A258B" w:rsidTr="003A25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8B" w:rsidRPr="003A258B" w:rsidRDefault="003A258B" w:rsidP="003A258B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8B" w:rsidRPr="003A258B" w:rsidRDefault="003A258B" w:rsidP="003A258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Стимулювати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педагогів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до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друку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власних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методичних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фахових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розробок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рекомендацій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авторських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програм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.</w:t>
            </w:r>
          </w:p>
          <w:p w:rsidR="003A258B" w:rsidRPr="003A258B" w:rsidRDefault="003A258B" w:rsidP="003A258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58B" w:rsidRPr="003A258B" w:rsidRDefault="003A258B" w:rsidP="003A258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Протягом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року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58B" w:rsidRPr="003A258B" w:rsidRDefault="003A258B" w:rsidP="003A258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Адміністрація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</w:p>
        </w:tc>
      </w:tr>
      <w:tr w:rsidR="003A258B" w:rsidRPr="003A258B" w:rsidTr="003A25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8B" w:rsidRPr="003A258B" w:rsidRDefault="003A258B" w:rsidP="003A258B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8B" w:rsidRPr="003A258B" w:rsidRDefault="003A258B" w:rsidP="003A258B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Поповнювати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методичний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навчальні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кабінети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навчально-методичними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посібниками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фаховою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літературою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з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питань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гурткової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роботи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зразками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виробів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згідно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навчальних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програм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.</w:t>
            </w:r>
          </w:p>
          <w:p w:rsidR="003A258B" w:rsidRPr="003A258B" w:rsidRDefault="003A258B" w:rsidP="003A258B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58B" w:rsidRPr="003A258B" w:rsidRDefault="003A258B" w:rsidP="003A258B">
            <w:pPr>
              <w:tabs>
                <w:tab w:val="left" w:leader="hyphen" w:pos="691"/>
                <w:tab w:val="left" w:leader="hyphen" w:pos="5280"/>
                <w:tab w:val="left" w:leader="hyphen" w:pos="7546"/>
                <w:tab w:val="left" w:leader="hyphen" w:pos="10733"/>
              </w:tabs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 w:eastAsia="en-US"/>
              </w:rPr>
            </w:pPr>
            <w:proofErr w:type="spellStart"/>
            <w:r w:rsidRPr="003A258B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 w:eastAsia="en-US"/>
              </w:rPr>
              <w:t>Протягом</w:t>
            </w:r>
            <w:proofErr w:type="spellEnd"/>
            <w:r w:rsidRPr="003A258B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 w:eastAsia="en-US"/>
              </w:rPr>
              <w:t xml:space="preserve"> року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58B" w:rsidRPr="003A258B" w:rsidRDefault="003A258B" w:rsidP="003A258B">
            <w:pPr>
              <w:tabs>
                <w:tab w:val="left" w:leader="hyphen" w:pos="691"/>
                <w:tab w:val="left" w:leader="hyphen" w:pos="5280"/>
                <w:tab w:val="left" w:leader="hyphen" w:pos="7546"/>
                <w:tab w:val="left" w:leader="hyphen" w:pos="10733"/>
              </w:tabs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 w:eastAsia="en-US"/>
              </w:rPr>
            </w:pP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Заст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.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дир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. з НВР, методист,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кер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.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гуртків</w:t>
            </w:r>
            <w:proofErr w:type="spellEnd"/>
          </w:p>
        </w:tc>
      </w:tr>
      <w:tr w:rsidR="003A258B" w:rsidRPr="003A258B" w:rsidTr="003A25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8B" w:rsidRPr="003A258B" w:rsidRDefault="003A258B" w:rsidP="003A258B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8B" w:rsidRPr="003A258B" w:rsidRDefault="003A258B" w:rsidP="003A258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Висвітлення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в ЗМІ, на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сайті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ЦДЮТ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матеріалів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з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питань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навчально-виховної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організаційно-масової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методичної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роботи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що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проводиться у ЦДЮТ.</w:t>
            </w:r>
          </w:p>
          <w:p w:rsidR="003A258B" w:rsidRPr="003A258B" w:rsidRDefault="003A258B" w:rsidP="003A258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58B" w:rsidRPr="003A258B" w:rsidRDefault="003A258B" w:rsidP="003A258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Протягом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року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58B" w:rsidRPr="003A258B" w:rsidRDefault="003A258B" w:rsidP="003A258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Заст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.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дир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. з НВР, </w:t>
            </w:r>
          </w:p>
          <w:p w:rsidR="003A258B" w:rsidRPr="003A258B" w:rsidRDefault="003A258B" w:rsidP="003A258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голова НМР, </w:t>
            </w:r>
          </w:p>
          <w:p w:rsidR="003A258B" w:rsidRPr="003A258B" w:rsidRDefault="003A258B" w:rsidP="003A258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члени НМР</w:t>
            </w:r>
          </w:p>
        </w:tc>
      </w:tr>
      <w:tr w:rsidR="003A258B" w:rsidRPr="003A258B" w:rsidTr="003A25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8B" w:rsidRPr="003A258B" w:rsidRDefault="003A258B" w:rsidP="003A258B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58B" w:rsidRPr="003A258B" w:rsidRDefault="003A258B" w:rsidP="003A258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Забезпечити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поповнення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банку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даних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обдарованих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дітей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58B" w:rsidRPr="003A258B" w:rsidRDefault="003A258B" w:rsidP="003A258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Протягом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року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58B" w:rsidRPr="003A258B" w:rsidRDefault="003A258B" w:rsidP="003A258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Заст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.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дир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. з НВР</w:t>
            </w:r>
          </w:p>
        </w:tc>
      </w:tr>
      <w:tr w:rsidR="003A258B" w:rsidRPr="003A258B" w:rsidTr="003A25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8B" w:rsidRPr="003A258B" w:rsidRDefault="003A258B" w:rsidP="003A258B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8B" w:rsidRPr="003A258B" w:rsidRDefault="003A258B" w:rsidP="003A258B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Продовжувати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надання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методичної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допомоги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працівникам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освітніх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установ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у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питаннях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організації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виховного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процесу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змістовного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дозвілля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з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дітьми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різних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вікових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категорій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.</w:t>
            </w:r>
          </w:p>
          <w:p w:rsidR="003A258B" w:rsidRPr="003A258B" w:rsidRDefault="003A258B" w:rsidP="003A258B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58B" w:rsidRPr="003A258B" w:rsidRDefault="003A258B" w:rsidP="003A258B">
            <w:pPr>
              <w:tabs>
                <w:tab w:val="left" w:leader="hyphen" w:pos="691"/>
                <w:tab w:val="left" w:leader="hyphen" w:pos="5280"/>
                <w:tab w:val="left" w:leader="hyphen" w:pos="7546"/>
                <w:tab w:val="left" w:leader="hyphen" w:pos="10733"/>
              </w:tabs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 w:eastAsia="en-US"/>
              </w:rPr>
            </w:pPr>
            <w:proofErr w:type="spellStart"/>
            <w:r w:rsidRPr="003A258B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 w:eastAsia="en-US"/>
              </w:rPr>
              <w:t>Протягом</w:t>
            </w:r>
            <w:proofErr w:type="spellEnd"/>
            <w:r w:rsidRPr="003A258B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 w:eastAsia="en-US"/>
              </w:rPr>
              <w:t xml:space="preserve"> року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58B" w:rsidRPr="003A258B" w:rsidRDefault="003A258B" w:rsidP="003A258B">
            <w:pPr>
              <w:tabs>
                <w:tab w:val="left" w:leader="hyphen" w:pos="691"/>
                <w:tab w:val="left" w:leader="hyphen" w:pos="5280"/>
                <w:tab w:val="left" w:leader="hyphen" w:pos="7546"/>
                <w:tab w:val="left" w:leader="hyphen" w:pos="10733"/>
              </w:tabs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 w:eastAsia="en-US"/>
              </w:rPr>
            </w:pP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Заст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.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дир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. з НВР, методист</w:t>
            </w:r>
          </w:p>
        </w:tc>
      </w:tr>
      <w:tr w:rsidR="003A258B" w:rsidRPr="003A258B" w:rsidTr="003A25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8B" w:rsidRPr="003A258B" w:rsidRDefault="003A258B" w:rsidP="003A258B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58B" w:rsidRPr="003A258B" w:rsidRDefault="003A258B" w:rsidP="003A258B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Організувати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роботу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школи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молодого педагога.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58B" w:rsidRPr="003A258B" w:rsidRDefault="003A258B" w:rsidP="003A258B">
            <w:pPr>
              <w:tabs>
                <w:tab w:val="left" w:leader="hyphen" w:pos="691"/>
                <w:tab w:val="left" w:leader="hyphen" w:pos="5280"/>
                <w:tab w:val="left" w:leader="hyphen" w:pos="7546"/>
                <w:tab w:val="left" w:leader="hyphen" w:pos="10733"/>
              </w:tabs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 w:eastAsia="en-US"/>
              </w:rPr>
            </w:pPr>
            <w:proofErr w:type="spellStart"/>
            <w:r w:rsidRPr="003A258B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 w:eastAsia="en-US"/>
              </w:rPr>
              <w:t>Протягом</w:t>
            </w:r>
            <w:proofErr w:type="spellEnd"/>
            <w:r w:rsidRPr="003A258B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 w:eastAsia="en-US"/>
              </w:rPr>
              <w:t xml:space="preserve"> року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58B" w:rsidRPr="003A258B" w:rsidRDefault="003A258B" w:rsidP="003A258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Заст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.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дир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. з НВР, методист,</w:t>
            </w:r>
          </w:p>
          <w:p w:rsidR="003A258B" w:rsidRPr="003A258B" w:rsidRDefault="003A258B" w:rsidP="003A258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голова НМР</w:t>
            </w:r>
          </w:p>
        </w:tc>
      </w:tr>
      <w:tr w:rsidR="003A258B" w:rsidRPr="003A258B" w:rsidTr="003A25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8B" w:rsidRPr="003A258B" w:rsidRDefault="003A258B" w:rsidP="003A258B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8B" w:rsidRPr="003A258B" w:rsidRDefault="003A258B" w:rsidP="003A258B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Участь у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виставці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перспективного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педагогічного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досвіду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«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Сучасна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освіта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Житомирщини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»</w:t>
            </w:r>
          </w:p>
          <w:p w:rsidR="003A258B" w:rsidRPr="003A258B" w:rsidRDefault="003A258B" w:rsidP="003A258B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58B" w:rsidRPr="003A258B" w:rsidRDefault="003A258B" w:rsidP="00A0205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До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грудня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202</w:t>
            </w:r>
            <w:r w:rsidR="00A0205C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2</w:t>
            </w:r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58B" w:rsidRPr="003A258B" w:rsidRDefault="003A258B" w:rsidP="003A258B">
            <w:pPr>
              <w:tabs>
                <w:tab w:val="left" w:leader="hyphen" w:pos="691"/>
                <w:tab w:val="left" w:leader="hyphen" w:pos="5280"/>
                <w:tab w:val="left" w:leader="hyphen" w:pos="7546"/>
                <w:tab w:val="left" w:leader="hyphen" w:pos="10733"/>
              </w:tabs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 w:eastAsia="en-US"/>
              </w:rPr>
            </w:pP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Заст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.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дир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. з НВР, методист,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кер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.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гуртків</w:t>
            </w:r>
            <w:proofErr w:type="spellEnd"/>
          </w:p>
        </w:tc>
      </w:tr>
      <w:tr w:rsidR="003A258B" w:rsidRPr="003A258B" w:rsidTr="003A25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8B" w:rsidRPr="003A258B" w:rsidRDefault="003A258B" w:rsidP="003A258B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58B" w:rsidRPr="003A258B" w:rsidRDefault="003A258B" w:rsidP="003A258B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Виставка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кращу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методичну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розробку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з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питань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позашкільної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освіти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«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Вернісаж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педагогічних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ідей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58B" w:rsidRPr="003A258B" w:rsidRDefault="003A258B" w:rsidP="00A0205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1</w:t>
            </w:r>
            <w:r w:rsidR="00A0205C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1</w:t>
            </w:r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.11.202</w:t>
            </w:r>
            <w:r w:rsidR="00A0205C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2</w:t>
            </w:r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58B" w:rsidRPr="003A258B" w:rsidRDefault="003A258B" w:rsidP="003A258B">
            <w:pPr>
              <w:tabs>
                <w:tab w:val="left" w:leader="hyphen" w:pos="691"/>
                <w:tab w:val="left" w:leader="hyphen" w:pos="5280"/>
                <w:tab w:val="left" w:leader="hyphen" w:pos="7546"/>
                <w:tab w:val="left" w:leader="hyphen" w:pos="10733"/>
              </w:tabs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Методист,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керівники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гуртків</w:t>
            </w:r>
            <w:proofErr w:type="spellEnd"/>
          </w:p>
        </w:tc>
      </w:tr>
      <w:tr w:rsidR="00B67880" w:rsidRPr="00B67880" w:rsidTr="003A25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8B" w:rsidRPr="00B67880" w:rsidRDefault="003A258B" w:rsidP="003A258B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8B" w:rsidRPr="00B23B78" w:rsidRDefault="00B67880" w:rsidP="003A258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  <w:proofErr w:type="spellStart"/>
            <w:r w:rsidRPr="00B23B78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Круглий</w:t>
            </w:r>
            <w:proofErr w:type="spellEnd"/>
            <w:r w:rsidRPr="00B23B78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23B78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стіл</w:t>
            </w:r>
            <w:proofErr w:type="spellEnd"/>
            <w:r w:rsidRPr="00B23B78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:</w:t>
            </w:r>
            <w:r w:rsidR="003A258B" w:rsidRPr="00B23B78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«</w:t>
            </w:r>
            <w:proofErr w:type="spellStart"/>
            <w:r w:rsidRPr="00B23B78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Технології</w:t>
            </w:r>
            <w:proofErr w:type="spellEnd"/>
            <w:r w:rsidRPr="00B23B78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23B78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дистанційного</w:t>
            </w:r>
            <w:proofErr w:type="spellEnd"/>
            <w:r w:rsidRPr="00B23B78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23B78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навчання</w:t>
            </w:r>
            <w:proofErr w:type="spellEnd"/>
            <w:r w:rsidRPr="00B23B78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в </w:t>
            </w:r>
            <w:proofErr w:type="spellStart"/>
            <w:r w:rsidRPr="00B23B78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освітньому</w:t>
            </w:r>
            <w:proofErr w:type="spellEnd"/>
            <w:r w:rsidRPr="00B23B78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23B78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процесі</w:t>
            </w:r>
            <w:proofErr w:type="spellEnd"/>
            <w:r w:rsidR="003A258B" w:rsidRPr="00B23B78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»</w:t>
            </w:r>
            <w:r w:rsidRPr="00B23B78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.</w:t>
            </w:r>
          </w:p>
          <w:p w:rsidR="003A258B" w:rsidRPr="00B23B78" w:rsidRDefault="003A258B" w:rsidP="003A258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58B" w:rsidRPr="002E2981" w:rsidRDefault="002E2981" w:rsidP="00A0205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  <w:r w:rsidRPr="002E2981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21.10</w:t>
            </w:r>
            <w:r w:rsidR="003A258B" w:rsidRPr="002E2981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.202</w:t>
            </w:r>
            <w:r w:rsidR="00A0205C" w:rsidRPr="002E2981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2</w:t>
            </w:r>
            <w:r w:rsidR="003A258B" w:rsidRPr="002E2981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58B" w:rsidRPr="00B67880" w:rsidRDefault="00B67880" w:rsidP="00B67880">
            <w:pPr>
              <w:tabs>
                <w:tab w:val="left" w:leader="hyphen" w:pos="691"/>
                <w:tab w:val="left" w:leader="hyphen" w:pos="5280"/>
                <w:tab w:val="left" w:leader="hyphen" w:pos="7546"/>
                <w:tab w:val="left" w:leader="hyphen" w:pos="10733"/>
              </w:tabs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  <w:r w:rsidRPr="00B67880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Методист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керівники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гуртків</w:t>
            </w:r>
            <w:proofErr w:type="spellEnd"/>
          </w:p>
        </w:tc>
      </w:tr>
      <w:tr w:rsidR="00B67880" w:rsidRPr="00B67880" w:rsidTr="003A25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8B" w:rsidRPr="00B67880" w:rsidRDefault="003A258B" w:rsidP="003A258B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8B" w:rsidRPr="00B23B78" w:rsidRDefault="003A258B" w:rsidP="003A258B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B23B78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Семінар</w:t>
            </w:r>
            <w:r w:rsidR="00F42467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-тренінг</w:t>
            </w:r>
            <w:r w:rsidRPr="00B23B78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: «</w:t>
            </w:r>
            <w:r w:rsidR="00B67880" w:rsidRPr="00B23B78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Формування </w:t>
            </w:r>
            <w:r w:rsidR="00B23B78" w:rsidRPr="00B23B78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у вихованців потреби і навичок самоосвітньої роботи</w:t>
            </w:r>
            <w:r w:rsidRPr="00B23B78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».</w:t>
            </w:r>
          </w:p>
          <w:p w:rsidR="003A258B" w:rsidRPr="00B23B78" w:rsidRDefault="003A258B" w:rsidP="003A258B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58B" w:rsidRPr="002E2981" w:rsidRDefault="002E2981" w:rsidP="00515B4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16.12</w:t>
            </w:r>
            <w:r w:rsidR="003A258B" w:rsidRPr="002E2981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.202</w:t>
            </w:r>
            <w:r w:rsidR="00515B4C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2</w:t>
            </w:r>
            <w:r w:rsidR="003A258B" w:rsidRPr="002E2981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58B" w:rsidRPr="00B67880" w:rsidRDefault="003A258B" w:rsidP="003A258B">
            <w:pPr>
              <w:tabs>
                <w:tab w:val="left" w:leader="hyphen" w:pos="691"/>
                <w:tab w:val="left" w:leader="hyphen" w:pos="5280"/>
                <w:tab w:val="left" w:leader="hyphen" w:pos="7546"/>
                <w:tab w:val="left" w:leader="hyphen" w:pos="10733"/>
              </w:tabs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  <w:r w:rsidRPr="00B67880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Методист </w:t>
            </w:r>
          </w:p>
        </w:tc>
      </w:tr>
      <w:tr w:rsidR="00B67880" w:rsidRPr="003A258B" w:rsidTr="003A25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880" w:rsidRPr="003A258B" w:rsidRDefault="00B67880" w:rsidP="00B67880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880" w:rsidRPr="002E2981" w:rsidRDefault="00B67880" w:rsidP="00B6788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2E2981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Круглий стіл: «Методичні інновації  в роботі керівників гуртків».</w:t>
            </w:r>
          </w:p>
          <w:p w:rsidR="00B67880" w:rsidRPr="002E2981" w:rsidRDefault="00B67880" w:rsidP="00B6788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880" w:rsidRPr="002E2981" w:rsidRDefault="002E2981" w:rsidP="00A0205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  <w:r w:rsidRPr="002E2981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17</w:t>
            </w:r>
            <w:r w:rsidR="00235372" w:rsidRPr="002E2981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.03</w:t>
            </w:r>
            <w:r w:rsidR="00B67880" w:rsidRPr="002E2981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.202</w:t>
            </w:r>
            <w:r w:rsidR="00A0205C" w:rsidRPr="002E2981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3</w:t>
            </w:r>
            <w:r w:rsidR="00B67880" w:rsidRPr="002E2981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880" w:rsidRPr="00B67880" w:rsidRDefault="00B67880" w:rsidP="00B67880">
            <w:pPr>
              <w:tabs>
                <w:tab w:val="left" w:leader="hyphen" w:pos="691"/>
                <w:tab w:val="left" w:leader="hyphen" w:pos="5280"/>
                <w:tab w:val="left" w:leader="hyphen" w:pos="7546"/>
                <w:tab w:val="left" w:leader="hyphen" w:pos="10733"/>
              </w:tabs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  <w:r w:rsidRPr="00B67880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Методист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керівники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гуртків</w:t>
            </w:r>
            <w:proofErr w:type="spellEnd"/>
          </w:p>
        </w:tc>
      </w:tr>
      <w:tr w:rsidR="00515B4C" w:rsidRPr="00515B4C" w:rsidTr="003A25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880" w:rsidRPr="00515B4C" w:rsidRDefault="00B67880" w:rsidP="00B67880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Pr="00515B4C" w:rsidRDefault="00B67880" w:rsidP="00B6788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  <w:proofErr w:type="spellStart"/>
            <w:r w:rsidRPr="00515B4C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Семінар</w:t>
            </w:r>
            <w:proofErr w:type="spellEnd"/>
            <w:r w:rsidR="00515B4C" w:rsidRPr="00515B4C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: </w:t>
            </w:r>
            <w:r w:rsidR="00F42467" w:rsidRPr="00515B4C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«</w:t>
            </w:r>
            <w:proofErr w:type="spellStart"/>
            <w:r w:rsidR="00F42467" w:rsidRPr="00515B4C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Розвиток</w:t>
            </w:r>
            <w:proofErr w:type="spellEnd"/>
            <w:r w:rsidR="00F42467" w:rsidRPr="00515B4C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F42467" w:rsidRPr="00515B4C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громадянських</w:t>
            </w:r>
            <w:proofErr w:type="spellEnd"/>
            <w:r w:rsidR="00F42467" w:rsidRPr="00515B4C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="00F42467" w:rsidRPr="00515B4C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компетентностей  </w:t>
            </w:r>
            <w:proofErr w:type="spellStart"/>
            <w:r w:rsidR="00F42467" w:rsidRPr="00515B4C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вихованців</w:t>
            </w:r>
            <w:proofErr w:type="spellEnd"/>
            <w:proofErr w:type="gramEnd"/>
            <w:r w:rsidR="00F42467" w:rsidRPr="00515B4C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515B4C" w:rsidRPr="00515B4C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засобоми</w:t>
            </w:r>
            <w:proofErr w:type="spellEnd"/>
            <w:r w:rsidR="00515B4C" w:rsidRPr="00515B4C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515B4C" w:rsidRPr="00515B4C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гурткової</w:t>
            </w:r>
            <w:proofErr w:type="spellEnd"/>
            <w:r w:rsidR="00515B4C" w:rsidRPr="00515B4C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515B4C" w:rsidRPr="00515B4C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роботи</w:t>
            </w:r>
            <w:proofErr w:type="spellEnd"/>
            <w:r w:rsidR="00515B4C" w:rsidRPr="00515B4C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»</w:t>
            </w:r>
            <w:r w:rsidR="00F42467" w:rsidRPr="00515B4C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.</w:t>
            </w:r>
          </w:p>
          <w:p w:rsidR="00B67880" w:rsidRPr="00515B4C" w:rsidRDefault="00B67880" w:rsidP="00B6788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880" w:rsidRPr="00515B4C" w:rsidRDefault="00235372" w:rsidP="00515B4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  <w:r w:rsidRPr="00515B4C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1</w:t>
            </w:r>
            <w:r w:rsidR="00515B4C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9</w:t>
            </w:r>
            <w:r w:rsidRPr="00515B4C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.05</w:t>
            </w:r>
            <w:r w:rsidR="00B67880" w:rsidRPr="00515B4C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.202</w:t>
            </w:r>
            <w:r w:rsidR="00A0205C" w:rsidRPr="00515B4C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3</w:t>
            </w:r>
            <w:r w:rsidR="00B67880" w:rsidRPr="00515B4C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 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880" w:rsidRPr="00515B4C" w:rsidRDefault="00B67880" w:rsidP="00B67880">
            <w:pPr>
              <w:tabs>
                <w:tab w:val="left" w:leader="hyphen" w:pos="691"/>
                <w:tab w:val="left" w:leader="hyphen" w:pos="5280"/>
                <w:tab w:val="left" w:leader="hyphen" w:pos="7546"/>
                <w:tab w:val="left" w:leader="hyphen" w:pos="10733"/>
              </w:tabs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</w:pPr>
            <w:r w:rsidRPr="00515B4C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Методист </w:t>
            </w:r>
          </w:p>
        </w:tc>
      </w:tr>
      <w:tr w:rsidR="00B67880" w:rsidRPr="003A258B" w:rsidTr="003A25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880" w:rsidRPr="003A258B" w:rsidRDefault="00B67880" w:rsidP="00B67880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880" w:rsidRPr="003A258B" w:rsidRDefault="00B67880" w:rsidP="00B67880">
            <w:pPr>
              <w:tabs>
                <w:tab w:val="left" w:leader="hyphen" w:pos="691"/>
                <w:tab w:val="left" w:leader="hyphen" w:pos="5280"/>
                <w:tab w:val="left" w:leader="hyphen" w:pos="7546"/>
                <w:tab w:val="left" w:leader="hyphen" w:pos="10733"/>
              </w:tabs>
              <w:ind w:left="34" w:right="34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eastAsia="en-US"/>
              </w:rPr>
            </w:pPr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Індивідуальні консультації для керівників гуртків.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880" w:rsidRPr="003A258B" w:rsidRDefault="00B67880" w:rsidP="00B67880">
            <w:pPr>
              <w:tabs>
                <w:tab w:val="left" w:leader="hyphen" w:pos="691"/>
                <w:tab w:val="left" w:leader="hyphen" w:pos="5280"/>
                <w:tab w:val="left" w:leader="hyphen" w:pos="7546"/>
                <w:tab w:val="left" w:leader="hyphen" w:pos="10733"/>
              </w:tabs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 w:eastAsia="en-US"/>
              </w:rPr>
            </w:pPr>
            <w:proofErr w:type="spellStart"/>
            <w:r w:rsidRPr="003A258B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 w:eastAsia="en-US"/>
              </w:rPr>
              <w:t>Протягом</w:t>
            </w:r>
            <w:proofErr w:type="spellEnd"/>
            <w:r w:rsidRPr="003A258B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 w:eastAsia="en-US"/>
              </w:rPr>
              <w:t xml:space="preserve"> року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880" w:rsidRPr="003A258B" w:rsidRDefault="00B67880" w:rsidP="00B67880">
            <w:pPr>
              <w:tabs>
                <w:tab w:val="left" w:leader="hyphen" w:pos="691"/>
                <w:tab w:val="left" w:leader="hyphen" w:pos="5280"/>
                <w:tab w:val="left" w:leader="hyphen" w:pos="7546"/>
                <w:tab w:val="left" w:leader="hyphen" w:pos="10733"/>
              </w:tabs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 w:eastAsia="en-US"/>
              </w:rPr>
            </w:pP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Заст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 xml:space="preserve">. </w:t>
            </w:r>
            <w:proofErr w:type="spellStart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дир</w:t>
            </w:r>
            <w:proofErr w:type="spellEnd"/>
            <w:r w:rsidRPr="003A258B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en-US"/>
              </w:rPr>
              <w:t>. з НВР, методист</w:t>
            </w:r>
          </w:p>
        </w:tc>
      </w:tr>
    </w:tbl>
    <w:p w:rsidR="00B67880" w:rsidRDefault="00B67880">
      <w:pPr>
        <w:rPr>
          <w:b/>
          <w:i w:val="0"/>
          <w:caps/>
        </w:rPr>
      </w:pPr>
      <w:r>
        <w:rPr>
          <w:b/>
          <w:i w:val="0"/>
          <w:caps/>
        </w:rPr>
        <w:br w:type="page"/>
      </w:r>
    </w:p>
    <w:p w:rsidR="002B64D9" w:rsidRPr="002B64D9" w:rsidRDefault="002B64D9" w:rsidP="002B64D9">
      <w:pPr>
        <w:jc w:val="center"/>
        <w:rPr>
          <w:b/>
          <w:i w:val="0"/>
          <w:caps/>
        </w:rPr>
      </w:pPr>
      <w:r w:rsidRPr="002B64D9">
        <w:rPr>
          <w:b/>
          <w:i w:val="0"/>
          <w:caps/>
        </w:rPr>
        <w:lastRenderedPageBreak/>
        <w:t>Тематика методичних оперативок</w:t>
      </w:r>
    </w:p>
    <w:p w:rsidR="002B64D9" w:rsidRPr="002B64D9" w:rsidRDefault="002B64D9" w:rsidP="002B64D9">
      <w:pPr>
        <w:jc w:val="center"/>
        <w:rPr>
          <w:b/>
          <w:i w:val="0"/>
        </w:rPr>
      </w:pPr>
    </w:p>
    <w:tbl>
      <w:tblPr>
        <w:tblStyle w:val="a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188"/>
      </w:tblGrid>
      <w:tr w:rsidR="002B64D9" w:rsidRPr="002B64D9" w:rsidTr="007B6FB4">
        <w:tc>
          <w:tcPr>
            <w:tcW w:w="1418" w:type="dxa"/>
            <w:hideMark/>
          </w:tcPr>
          <w:p w:rsidR="002B64D9" w:rsidRPr="002B64D9" w:rsidRDefault="002B64D9" w:rsidP="002B64D9">
            <w:pPr>
              <w:ind w:right="-112" w:hanging="10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2B64D9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03.09.2022 р.</w:t>
            </w:r>
          </w:p>
        </w:tc>
        <w:tc>
          <w:tcPr>
            <w:tcW w:w="8188" w:type="dxa"/>
          </w:tcPr>
          <w:p w:rsidR="002B64D9" w:rsidRPr="002B64D9" w:rsidRDefault="002B64D9" w:rsidP="002B64D9">
            <w:pPr>
              <w:pStyle w:val="a6"/>
              <w:numPr>
                <w:ilvl w:val="0"/>
                <w:numId w:val="17"/>
              </w:numPr>
              <w:adjustRightInd w:val="0"/>
              <w:spacing w:after="0" w:line="240" w:lineRule="auto"/>
              <w:ind w:left="320" w:hanging="283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2B64D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Ділова документація керівника гуртка.</w:t>
            </w:r>
          </w:p>
          <w:p w:rsidR="002B64D9" w:rsidRPr="002B64D9" w:rsidRDefault="002B64D9" w:rsidP="002B64D9">
            <w:pPr>
              <w:pStyle w:val="a6"/>
              <w:numPr>
                <w:ilvl w:val="0"/>
                <w:numId w:val="17"/>
              </w:numPr>
              <w:adjustRightInd w:val="0"/>
              <w:spacing w:after="0" w:line="240" w:lineRule="auto"/>
              <w:ind w:left="320" w:hanging="283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2B64D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Рекомендації щодо роботи гуртків під час воєнного стану.</w:t>
            </w:r>
          </w:p>
          <w:p w:rsidR="002B64D9" w:rsidRPr="002B64D9" w:rsidRDefault="002B64D9" w:rsidP="002B64D9">
            <w:pPr>
              <w:pStyle w:val="a6"/>
              <w:numPr>
                <w:ilvl w:val="0"/>
                <w:numId w:val="17"/>
              </w:numPr>
              <w:adjustRightInd w:val="0"/>
              <w:spacing w:after="0" w:line="240" w:lineRule="auto"/>
              <w:ind w:left="320" w:hanging="283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2B64D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Підготовка до міських та обласних фестивалів-конкурсів театрального мистецтва «Зірочки </w:t>
            </w:r>
            <w:proofErr w:type="spellStart"/>
            <w:r w:rsidRPr="002B64D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Мельпомени</w:t>
            </w:r>
            <w:proofErr w:type="spellEnd"/>
            <w:r w:rsidRPr="002B64D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», </w:t>
            </w:r>
            <w:proofErr w:type="spellStart"/>
            <w:r w:rsidRPr="002B64D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відеомистецтва</w:t>
            </w:r>
            <w:proofErr w:type="spellEnd"/>
            <w:r w:rsidRPr="002B64D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«Світ очима дітей», «Молодь обирає здоров’я», хореографічного мистецтва «Феєрверк танцю», виставок-конкурсів «Моделювання одягу», «Нове життя старим речам».</w:t>
            </w:r>
          </w:p>
          <w:p w:rsidR="002B64D9" w:rsidRPr="002B64D9" w:rsidRDefault="002B64D9" w:rsidP="002B64D9">
            <w:pPr>
              <w:ind w:left="320" w:hanging="283"/>
              <w:jc w:val="both"/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eastAsia="en-US"/>
              </w:rPr>
            </w:pPr>
          </w:p>
        </w:tc>
      </w:tr>
      <w:tr w:rsidR="002B64D9" w:rsidRPr="002B64D9" w:rsidTr="007B6FB4">
        <w:tc>
          <w:tcPr>
            <w:tcW w:w="1418" w:type="dxa"/>
            <w:hideMark/>
          </w:tcPr>
          <w:p w:rsidR="002B64D9" w:rsidRPr="002B64D9" w:rsidRDefault="002B64D9" w:rsidP="002B64D9">
            <w:pPr>
              <w:ind w:right="-112" w:hanging="10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2B64D9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07.10.2022 р.</w:t>
            </w:r>
          </w:p>
        </w:tc>
        <w:tc>
          <w:tcPr>
            <w:tcW w:w="8188" w:type="dxa"/>
          </w:tcPr>
          <w:p w:rsidR="002B64D9" w:rsidRPr="002B64D9" w:rsidRDefault="002B64D9" w:rsidP="002B64D9">
            <w:pPr>
              <w:pStyle w:val="a6"/>
              <w:numPr>
                <w:ilvl w:val="0"/>
                <w:numId w:val="18"/>
              </w:numPr>
              <w:adjustRightInd w:val="0"/>
              <w:spacing w:after="0" w:line="240" w:lineRule="auto"/>
              <w:ind w:left="320" w:hanging="28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B64D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Аналіз та поновлення матеріалів банку даних обдарованих дітей та дітей різних соціальних категорій. </w:t>
            </w:r>
          </w:p>
          <w:p w:rsidR="002B64D9" w:rsidRPr="002B64D9" w:rsidRDefault="002B64D9" w:rsidP="002B64D9">
            <w:pPr>
              <w:pStyle w:val="a6"/>
              <w:numPr>
                <w:ilvl w:val="0"/>
                <w:numId w:val="18"/>
              </w:numPr>
              <w:adjustRightInd w:val="0"/>
              <w:spacing w:after="0" w:line="240" w:lineRule="auto"/>
              <w:ind w:left="320" w:hanging="283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2B64D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Підготовка до міських та обласних виставок-конкурсів «Осінні фантазії», «Декоративний розмай», міського та обласного етапу заочних Всеукраїнських конкурсів та акцій, конкурсу колективів екологічної просвіти «Земля – наш спільний дім», Всеукраїнського конкурсу творчих робіт школярів «Літературний Всесвіт», міського та обласного фестивалів-конкурсів класичного та народного співу «Кришталеві нотки».</w:t>
            </w:r>
          </w:p>
          <w:p w:rsidR="002B64D9" w:rsidRPr="002B64D9" w:rsidRDefault="002B64D9" w:rsidP="002B64D9">
            <w:pPr>
              <w:ind w:left="320" w:hanging="283"/>
              <w:jc w:val="both"/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eastAsia="en-US"/>
              </w:rPr>
            </w:pPr>
          </w:p>
        </w:tc>
      </w:tr>
      <w:tr w:rsidR="002B64D9" w:rsidRPr="002B64D9" w:rsidTr="007B6FB4">
        <w:tc>
          <w:tcPr>
            <w:tcW w:w="1418" w:type="dxa"/>
            <w:hideMark/>
          </w:tcPr>
          <w:p w:rsidR="002B64D9" w:rsidRPr="002B64D9" w:rsidRDefault="002B64D9" w:rsidP="002B64D9">
            <w:pPr>
              <w:ind w:right="-112" w:hanging="10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2B64D9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04.11.2022 р.</w:t>
            </w:r>
          </w:p>
        </w:tc>
        <w:tc>
          <w:tcPr>
            <w:tcW w:w="8188" w:type="dxa"/>
          </w:tcPr>
          <w:p w:rsidR="002B64D9" w:rsidRPr="002B64D9" w:rsidRDefault="002B64D9" w:rsidP="002B64D9">
            <w:pPr>
              <w:pStyle w:val="a6"/>
              <w:numPr>
                <w:ilvl w:val="0"/>
                <w:numId w:val="19"/>
              </w:numPr>
              <w:adjustRightInd w:val="0"/>
              <w:spacing w:after="0" w:line="240" w:lineRule="auto"/>
              <w:ind w:left="32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участь керівників гуртків у професійних конкурсах.</w:t>
            </w:r>
          </w:p>
          <w:p w:rsidR="002B64D9" w:rsidRPr="002B64D9" w:rsidRDefault="002B64D9" w:rsidP="002B64D9">
            <w:pPr>
              <w:pStyle w:val="a6"/>
              <w:numPr>
                <w:ilvl w:val="0"/>
                <w:numId w:val="19"/>
              </w:numPr>
              <w:adjustRightInd w:val="0"/>
              <w:spacing w:after="0" w:line="240" w:lineRule="auto"/>
              <w:ind w:left="320" w:hanging="283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</w:pPr>
            <w:r w:rsidRPr="002B64D9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Підготовка до міських та обласних виставок-конкурсів «Паперовий світ», «Початкове технічне моделювання», «Зимова казка», «Новорічна композиція».</w:t>
            </w:r>
          </w:p>
          <w:p w:rsidR="002B64D9" w:rsidRPr="002B64D9" w:rsidRDefault="002B64D9" w:rsidP="002B64D9">
            <w:pPr>
              <w:pStyle w:val="a6"/>
              <w:spacing w:after="0" w:line="240" w:lineRule="auto"/>
              <w:ind w:left="320" w:hanging="283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</w:pPr>
          </w:p>
        </w:tc>
      </w:tr>
      <w:tr w:rsidR="002B64D9" w:rsidRPr="002B64D9" w:rsidTr="007B6FB4">
        <w:tc>
          <w:tcPr>
            <w:tcW w:w="1418" w:type="dxa"/>
            <w:hideMark/>
          </w:tcPr>
          <w:p w:rsidR="002B64D9" w:rsidRPr="002B64D9" w:rsidRDefault="002B64D9" w:rsidP="002B64D9">
            <w:pPr>
              <w:ind w:right="-112" w:hanging="10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2B64D9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02.12.2022 р.</w:t>
            </w:r>
          </w:p>
        </w:tc>
        <w:tc>
          <w:tcPr>
            <w:tcW w:w="8188" w:type="dxa"/>
          </w:tcPr>
          <w:p w:rsidR="002B64D9" w:rsidRPr="002B64D9" w:rsidRDefault="002B64D9" w:rsidP="002B64D9">
            <w:pPr>
              <w:pStyle w:val="a6"/>
              <w:numPr>
                <w:ilvl w:val="0"/>
                <w:numId w:val="20"/>
              </w:numPr>
              <w:adjustRightInd w:val="0"/>
              <w:spacing w:after="0" w:line="240" w:lineRule="auto"/>
              <w:ind w:left="32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тематичні перевірки в гуртках.</w:t>
            </w:r>
          </w:p>
          <w:p w:rsidR="002B64D9" w:rsidRPr="002B64D9" w:rsidRDefault="002B64D9" w:rsidP="002B64D9">
            <w:pPr>
              <w:pStyle w:val="a6"/>
              <w:numPr>
                <w:ilvl w:val="0"/>
                <w:numId w:val="20"/>
              </w:numPr>
              <w:adjustRightInd w:val="0"/>
              <w:spacing w:after="0" w:line="240" w:lineRule="auto"/>
              <w:ind w:left="32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участі вихованців гуртків у міських, обласних масових заходах за І семестр 2021-2022 н. р.</w:t>
            </w:r>
          </w:p>
          <w:p w:rsidR="002B64D9" w:rsidRPr="002B64D9" w:rsidRDefault="002B64D9" w:rsidP="002B64D9">
            <w:pPr>
              <w:pStyle w:val="a6"/>
              <w:spacing w:after="0" w:line="240" w:lineRule="auto"/>
              <w:ind w:left="32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B64D9" w:rsidRPr="002B64D9" w:rsidTr="007B6FB4">
        <w:tc>
          <w:tcPr>
            <w:tcW w:w="1418" w:type="dxa"/>
            <w:hideMark/>
          </w:tcPr>
          <w:p w:rsidR="002B64D9" w:rsidRPr="002B64D9" w:rsidRDefault="002B64D9" w:rsidP="002B64D9">
            <w:pPr>
              <w:ind w:right="-112" w:hanging="10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2B64D9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06.01.2023 р.</w:t>
            </w:r>
          </w:p>
        </w:tc>
        <w:tc>
          <w:tcPr>
            <w:tcW w:w="8188" w:type="dxa"/>
          </w:tcPr>
          <w:p w:rsidR="002B64D9" w:rsidRPr="002B64D9" w:rsidRDefault="002B64D9" w:rsidP="002B64D9">
            <w:pPr>
              <w:pStyle w:val="a6"/>
              <w:numPr>
                <w:ilvl w:val="0"/>
                <w:numId w:val="21"/>
              </w:numPr>
              <w:adjustRightInd w:val="0"/>
              <w:spacing w:after="0" w:line="240" w:lineRule="auto"/>
              <w:ind w:left="320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навчальних планів і програм.</w:t>
            </w:r>
          </w:p>
          <w:p w:rsidR="002B64D9" w:rsidRPr="002B64D9" w:rsidRDefault="002B64D9" w:rsidP="002B64D9">
            <w:pPr>
              <w:pStyle w:val="a6"/>
              <w:numPr>
                <w:ilvl w:val="0"/>
                <w:numId w:val="21"/>
              </w:numPr>
              <w:adjustRightInd w:val="0"/>
              <w:spacing w:after="0" w:line="240" w:lineRule="auto"/>
              <w:ind w:left="32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міської та обласної виставки-конкурсу «Чарівний пензлик», міського та обласного етапу Всеукраїнських акцій «Годівничка», «День зустрічі птахів».</w:t>
            </w:r>
          </w:p>
          <w:p w:rsidR="002B64D9" w:rsidRPr="002B64D9" w:rsidRDefault="002B64D9" w:rsidP="002B64D9">
            <w:pPr>
              <w:pStyle w:val="a6"/>
              <w:spacing w:after="0" w:line="240" w:lineRule="auto"/>
              <w:ind w:left="32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64D9" w:rsidRPr="002B64D9" w:rsidTr="007B6FB4">
        <w:tc>
          <w:tcPr>
            <w:tcW w:w="1418" w:type="dxa"/>
            <w:hideMark/>
          </w:tcPr>
          <w:p w:rsidR="002B64D9" w:rsidRPr="002B64D9" w:rsidRDefault="002B64D9" w:rsidP="002B64D9">
            <w:pPr>
              <w:ind w:right="-112" w:hanging="10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2B64D9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03.02.2023 р.</w:t>
            </w:r>
          </w:p>
        </w:tc>
        <w:tc>
          <w:tcPr>
            <w:tcW w:w="8188" w:type="dxa"/>
          </w:tcPr>
          <w:p w:rsidR="002B64D9" w:rsidRPr="002B64D9" w:rsidRDefault="002B64D9" w:rsidP="002B64D9">
            <w:pPr>
              <w:pStyle w:val="a6"/>
              <w:numPr>
                <w:ilvl w:val="0"/>
                <w:numId w:val="22"/>
              </w:numPr>
              <w:adjustRightInd w:val="0"/>
              <w:spacing w:after="0" w:line="240" w:lineRule="auto"/>
              <w:ind w:left="32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тематичні перевірки в гуртках.</w:t>
            </w:r>
          </w:p>
          <w:p w:rsidR="002B64D9" w:rsidRPr="002B64D9" w:rsidRDefault="002B64D9" w:rsidP="002B64D9">
            <w:pPr>
              <w:pStyle w:val="a6"/>
              <w:numPr>
                <w:ilvl w:val="0"/>
                <w:numId w:val="22"/>
              </w:numPr>
              <w:adjustRightInd w:val="0"/>
              <w:spacing w:after="0" w:line="240" w:lineRule="auto"/>
              <w:ind w:left="32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міських та обласних виставки-конкурсу «Космічні фантазії», конкурсу дитячого малюнку «Зоологічна галерея», міського етапу Всеукраїнського конкурсу колективів екологічної просвіти «Земля – наш спільний дім».</w:t>
            </w:r>
          </w:p>
          <w:p w:rsidR="002B64D9" w:rsidRPr="002B64D9" w:rsidRDefault="002B64D9" w:rsidP="002B64D9">
            <w:pPr>
              <w:pStyle w:val="a6"/>
              <w:spacing w:after="0" w:line="240" w:lineRule="auto"/>
              <w:ind w:left="32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64D9" w:rsidRPr="002B64D9" w:rsidTr="007B6FB4">
        <w:tc>
          <w:tcPr>
            <w:tcW w:w="1418" w:type="dxa"/>
            <w:hideMark/>
          </w:tcPr>
          <w:p w:rsidR="002B64D9" w:rsidRPr="002B64D9" w:rsidRDefault="002B64D9" w:rsidP="002B64D9">
            <w:pPr>
              <w:ind w:right="-112" w:hanging="10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2B64D9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03.03.2023 р.</w:t>
            </w:r>
          </w:p>
        </w:tc>
        <w:tc>
          <w:tcPr>
            <w:tcW w:w="8188" w:type="dxa"/>
          </w:tcPr>
          <w:p w:rsidR="002B64D9" w:rsidRPr="002B64D9" w:rsidRDefault="002B64D9" w:rsidP="002B64D9">
            <w:pPr>
              <w:pStyle w:val="a6"/>
              <w:numPr>
                <w:ilvl w:val="0"/>
                <w:numId w:val="23"/>
              </w:numPr>
              <w:adjustRightInd w:val="0"/>
              <w:spacing w:after="0" w:line="240" w:lineRule="auto"/>
              <w:ind w:left="32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до міських та обласних виставки-конкурсу «Великодні писанки», фестивалів-конкурсів </w:t>
            </w:r>
            <w:proofErr w:type="spellStart"/>
            <w:r w:rsidRPr="002B6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відеомистецтва</w:t>
            </w:r>
            <w:proofErr w:type="spellEnd"/>
            <w:r w:rsidRPr="002B6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«Світ очима дітей», літературної творчості «Читанка», «Молодь обирає здоров’я», лідерів учнівського самоврядування.</w:t>
            </w:r>
          </w:p>
          <w:p w:rsidR="002B64D9" w:rsidRPr="002B64D9" w:rsidRDefault="002B64D9" w:rsidP="002B64D9">
            <w:pPr>
              <w:pStyle w:val="a6"/>
              <w:spacing w:after="0" w:line="240" w:lineRule="auto"/>
              <w:ind w:left="32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64D9" w:rsidRPr="002B64D9" w:rsidTr="007B6FB4">
        <w:tc>
          <w:tcPr>
            <w:tcW w:w="1418" w:type="dxa"/>
            <w:hideMark/>
          </w:tcPr>
          <w:p w:rsidR="002B64D9" w:rsidRPr="002B64D9" w:rsidRDefault="002B64D9" w:rsidP="002B64D9">
            <w:pPr>
              <w:ind w:right="-112" w:hanging="10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2B64D9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07.04.2023 р.</w:t>
            </w:r>
          </w:p>
        </w:tc>
        <w:tc>
          <w:tcPr>
            <w:tcW w:w="8188" w:type="dxa"/>
          </w:tcPr>
          <w:p w:rsidR="002B64D9" w:rsidRPr="002B64D9" w:rsidRDefault="002B64D9" w:rsidP="002B64D9">
            <w:pPr>
              <w:pStyle w:val="a6"/>
              <w:numPr>
                <w:ilvl w:val="0"/>
                <w:numId w:val="24"/>
              </w:numPr>
              <w:adjustRightInd w:val="0"/>
              <w:spacing w:after="0" w:line="240" w:lineRule="auto"/>
              <w:ind w:left="32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проведення атестації в гуртках.</w:t>
            </w:r>
          </w:p>
          <w:p w:rsidR="002B64D9" w:rsidRPr="002B64D9" w:rsidRDefault="002B64D9" w:rsidP="002B64D9">
            <w:pPr>
              <w:pStyle w:val="a6"/>
              <w:numPr>
                <w:ilvl w:val="0"/>
                <w:numId w:val="24"/>
              </w:numPr>
              <w:adjustRightInd w:val="0"/>
              <w:spacing w:after="0" w:line="240" w:lineRule="auto"/>
              <w:ind w:left="32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міських та обласних виставок-конкурсів «Поліські візерунки», «Іграшковий дивосвіт», фестивалю-конкурсу вокального мистецтва «Кришталеві нотки» (естрадний спів).</w:t>
            </w:r>
          </w:p>
          <w:p w:rsidR="002B64D9" w:rsidRPr="002B64D9" w:rsidRDefault="002B64D9" w:rsidP="002B64D9">
            <w:pPr>
              <w:pStyle w:val="a6"/>
              <w:numPr>
                <w:ilvl w:val="0"/>
                <w:numId w:val="24"/>
              </w:numPr>
              <w:adjustRightInd w:val="0"/>
              <w:spacing w:after="0" w:line="240" w:lineRule="auto"/>
              <w:ind w:left="32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атестації керівників гуртків.</w:t>
            </w:r>
          </w:p>
          <w:p w:rsidR="002B64D9" w:rsidRPr="002B64D9" w:rsidRDefault="002B64D9" w:rsidP="002B64D9">
            <w:pPr>
              <w:pStyle w:val="a6"/>
              <w:spacing w:after="0" w:line="240" w:lineRule="auto"/>
              <w:ind w:left="32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64D9" w:rsidRPr="002B64D9" w:rsidTr="007B6FB4">
        <w:tc>
          <w:tcPr>
            <w:tcW w:w="1418" w:type="dxa"/>
            <w:hideMark/>
          </w:tcPr>
          <w:p w:rsidR="002B64D9" w:rsidRPr="002B64D9" w:rsidRDefault="002B64D9" w:rsidP="002B64D9">
            <w:pPr>
              <w:ind w:right="-112" w:hanging="10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2B64D9"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05.05.2023 р.</w:t>
            </w:r>
          </w:p>
        </w:tc>
        <w:tc>
          <w:tcPr>
            <w:tcW w:w="8188" w:type="dxa"/>
            <w:hideMark/>
          </w:tcPr>
          <w:p w:rsidR="002B64D9" w:rsidRPr="002B64D9" w:rsidRDefault="002B64D9" w:rsidP="002B64D9">
            <w:pPr>
              <w:pStyle w:val="a6"/>
              <w:numPr>
                <w:ilvl w:val="0"/>
                <w:numId w:val="25"/>
              </w:numPr>
              <w:adjustRightInd w:val="0"/>
              <w:spacing w:after="0" w:line="240" w:lineRule="auto"/>
              <w:ind w:left="32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навчальних програм.</w:t>
            </w:r>
          </w:p>
          <w:p w:rsidR="002B64D9" w:rsidRPr="002B64D9" w:rsidRDefault="002B64D9" w:rsidP="002B64D9">
            <w:pPr>
              <w:pStyle w:val="a6"/>
              <w:numPr>
                <w:ilvl w:val="0"/>
                <w:numId w:val="25"/>
              </w:numPr>
              <w:adjustRightInd w:val="0"/>
              <w:spacing w:after="0" w:line="240" w:lineRule="auto"/>
              <w:ind w:left="32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Рекомендації до календарного планування на наступний навчальний рік.</w:t>
            </w:r>
          </w:p>
          <w:p w:rsidR="002B64D9" w:rsidRPr="002B64D9" w:rsidRDefault="002B64D9" w:rsidP="002B64D9">
            <w:pPr>
              <w:pStyle w:val="a6"/>
              <w:numPr>
                <w:ilvl w:val="0"/>
                <w:numId w:val="25"/>
              </w:numPr>
              <w:adjustRightInd w:val="0"/>
              <w:spacing w:after="0" w:line="240" w:lineRule="auto"/>
              <w:ind w:left="32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роботу у літній період.</w:t>
            </w:r>
          </w:p>
        </w:tc>
      </w:tr>
    </w:tbl>
    <w:p w:rsidR="006076AF" w:rsidRPr="002B64D9" w:rsidRDefault="006076AF" w:rsidP="002B64D9">
      <w:pPr>
        <w:jc w:val="center"/>
        <w:rPr>
          <w:i w:val="0"/>
        </w:rPr>
      </w:pPr>
    </w:p>
    <w:sectPr w:rsidR="006076AF" w:rsidRPr="002B64D9" w:rsidSect="008C0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1DF9"/>
    <w:multiLevelType w:val="hybridMultilevel"/>
    <w:tmpl w:val="FD3A1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21981"/>
    <w:multiLevelType w:val="hybridMultilevel"/>
    <w:tmpl w:val="541C1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42237"/>
    <w:multiLevelType w:val="hybridMultilevel"/>
    <w:tmpl w:val="A58ED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E3962"/>
    <w:multiLevelType w:val="hybridMultilevel"/>
    <w:tmpl w:val="B7245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5061E"/>
    <w:multiLevelType w:val="hybridMultilevel"/>
    <w:tmpl w:val="9E2457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975F32"/>
    <w:multiLevelType w:val="hybridMultilevel"/>
    <w:tmpl w:val="862EF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84726"/>
    <w:multiLevelType w:val="hybridMultilevel"/>
    <w:tmpl w:val="6CE2B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063E4"/>
    <w:multiLevelType w:val="hybridMultilevel"/>
    <w:tmpl w:val="C7E4F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17246"/>
    <w:multiLevelType w:val="hybridMultilevel"/>
    <w:tmpl w:val="AF7EFB92"/>
    <w:lvl w:ilvl="0" w:tplc="AFE2F56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F1629"/>
    <w:multiLevelType w:val="hybridMultilevel"/>
    <w:tmpl w:val="B31A8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745A5"/>
    <w:multiLevelType w:val="hybridMultilevel"/>
    <w:tmpl w:val="2FA42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A2FC7"/>
    <w:multiLevelType w:val="hybridMultilevel"/>
    <w:tmpl w:val="2544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A3DE4"/>
    <w:multiLevelType w:val="hybridMultilevel"/>
    <w:tmpl w:val="548841EA"/>
    <w:lvl w:ilvl="0" w:tplc="C8F883F8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1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12"/>
  </w:num>
  <w:num w:numId="11">
    <w:abstractNumId w:val="0"/>
  </w:num>
  <w:num w:numId="12">
    <w:abstractNumId w:val="8"/>
  </w:num>
  <w:num w:numId="13">
    <w:abstractNumId w:val="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2894"/>
    <w:rsid w:val="0004795B"/>
    <w:rsid w:val="00066352"/>
    <w:rsid w:val="00084BAD"/>
    <w:rsid w:val="000C1039"/>
    <w:rsid w:val="000F5C97"/>
    <w:rsid w:val="00101A11"/>
    <w:rsid w:val="00106FD7"/>
    <w:rsid w:val="00111F08"/>
    <w:rsid w:val="00156B50"/>
    <w:rsid w:val="001A2ECE"/>
    <w:rsid w:val="001A595B"/>
    <w:rsid w:val="001C358D"/>
    <w:rsid w:val="00214F7C"/>
    <w:rsid w:val="002307F3"/>
    <w:rsid w:val="00235372"/>
    <w:rsid w:val="002650DF"/>
    <w:rsid w:val="002B64D9"/>
    <w:rsid w:val="002E2981"/>
    <w:rsid w:val="0030214F"/>
    <w:rsid w:val="003502C5"/>
    <w:rsid w:val="00391661"/>
    <w:rsid w:val="003A258B"/>
    <w:rsid w:val="003F23A2"/>
    <w:rsid w:val="0044149A"/>
    <w:rsid w:val="00462D94"/>
    <w:rsid w:val="00465D07"/>
    <w:rsid w:val="00466FF3"/>
    <w:rsid w:val="004D4F83"/>
    <w:rsid w:val="004D6E3C"/>
    <w:rsid w:val="005052D5"/>
    <w:rsid w:val="0050683D"/>
    <w:rsid w:val="00515B4C"/>
    <w:rsid w:val="005438CE"/>
    <w:rsid w:val="00566890"/>
    <w:rsid w:val="00573286"/>
    <w:rsid w:val="005B371A"/>
    <w:rsid w:val="005C27BA"/>
    <w:rsid w:val="005E6A3E"/>
    <w:rsid w:val="006076AF"/>
    <w:rsid w:val="006263CD"/>
    <w:rsid w:val="006D2C21"/>
    <w:rsid w:val="00707F3E"/>
    <w:rsid w:val="00724C96"/>
    <w:rsid w:val="00760574"/>
    <w:rsid w:val="00775FAE"/>
    <w:rsid w:val="00791C24"/>
    <w:rsid w:val="00802EAB"/>
    <w:rsid w:val="008152AF"/>
    <w:rsid w:val="00852894"/>
    <w:rsid w:val="00877B19"/>
    <w:rsid w:val="00891AB5"/>
    <w:rsid w:val="008B51F7"/>
    <w:rsid w:val="008C0B2E"/>
    <w:rsid w:val="008C2312"/>
    <w:rsid w:val="008F4196"/>
    <w:rsid w:val="00933EC0"/>
    <w:rsid w:val="00937BBA"/>
    <w:rsid w:val="00981829"/>
    <w:rsid w:val="0098194A"/>
    <w:rsid w:val="009966AA"/>
    <w:rsid w:val="009B4A6B"/>
    <w:rsid w:val="009D2015"/>
    <w:rsid w:val="009F482F"/>
    <w:rsid w:val="00A0205C"/>
    <w:rsid w:val="00A022AE"/>
    <w:rsid w:val="00A86096"/>
    <w:rsid w:val="00B23B78"/>
    <w:rsid w:val="00B64351"/>
    <w:rsid w:val="00B64786"/>
    <w:rsid w:val="00B67880"/>
    <w:rsid w:val="00B752AD"/>
    <w:rsid w:val="00BB14F7"/>
    <w:rsid w:val="00BC6F7F"/>
    <w:rsid w:val="00BE1D7E"/>
    <w:rsid w:val="00C02CEF"/>
    <w:rsid w:val="00C03A00"/>
    <w:rsid w:val="00C42101"/>
    <w:rsid w:val="00C81673"/>
    <w:rsid w:val="00CA6F82"/>
    <w:rsid w:val="00CB365E"/>
    <w:rsid w:val="00CE4DF1"/>
    <w:rsid w:val="00D13B4D"/>
    <w:rsid w:val="00D17E81"/>
    <w:rsid w:val="00D433FD"/>
    <w:rsid w:val="00D63F32"/>
    <w:rsid w:val="00D72084"/>
    <w:rsid w:val="00D864ED"/>
    <w:rsid w:val="00D906B9"/>
    <w:rsid w:val="00D94D4F"/>
    <w:rsid w:val="00D95D29"/>
    <w:rsid w:val="00DE32E3"/>
    <w:rsid w:val="00DF6737"/>
    <w:rsid w:val="00E3057D"/>
    <w:rsid w:val="00E43249"/>
    <w:rsid w:val="00E54C43"/>
    <w:rsid w:val="00E91698"/>
    <w:rsid w:val="00EC2013"/>
    <w:rsid w:val="00ED65C1"/>
    <w:rsid w:val="00EE1B4D"/>
    <w:rsid w:val="00F06ABA"/>
    <w:rsid w:val="00F42467"/>
    <w:rsid w:val="00F47900"/>
    <w:rsid w:val="00F86E11"/>
    <w:rsid w:val="00F87FBF"/>
    <w:rsid w:val="00FD4E5E"/>
    <w:rsid w:val="00FE3054"/>
    <w:rsid w:val="00FE622F"/>
    <w:rsid w:val="00FE63D3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95C1F-FEDB-4F5F-B9D0-F9605B2E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94A"/>
    <w:rPr>
      <w:i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91C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98194A"/>
    <w:pPr>
      <w:spacing w:before="100" w:beforeAutospacing="1" w:after="100" w:afterAutospacing="1"/>
      <w:outlineLvl w:val="1"/>
    </w:pPr>
    <w:rPr>
      <w:b/>
      <w:bCs/>
      <w:i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791C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91C2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91C2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91C2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91C2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791C24"/>
    <w:pPr>
      <w:spacing w:before="240" w:after="60"/>
      <w:outlineLvl w:val="7"/>
    </w:pPr>
    <w:rPr>
      <w:rFonts w:asciiTheme="minorHAnsi" w:eastAsiaTheme="minorEastAsia" w:hAnsiTheme="minorHAnsi" w:cstheme="minorBidi"/>
      <w:i w:val="0"/>
      <w:iCs/>
    </w:rPr>
  </w:style>
  <w:style w:type="paragraph" w:styleId="9">
    <w:name w:val="heading 9"/>
    <w:basedOn w:val="a"/>
    <w:next w:val="a"/>
    <w:link w:val="90"/>
    <w:semiHidden/>
    <w:unhideWhenUsed/>
    <w:qFormat/>
    <w:rsid w:val="00791C2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C24"/>
    <w:rPr>
      <w:rFonts w:asciiTheme="majorHAnsi" w:eastAsiaTheme="majorEastAsia" w:hAnsiTheme="majorHAnsi" w:cstheme="majorBidi"/>
      <w:b/>
      <w:bCs/>
      <w:i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791C24"/>
    <w:rPr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791C24"/>
    <w:rPr>
      <w:rFonts w:asciiTheme="majorHAnsi" w:eastAsiaTheme="majorEastAsia" w:hAnsiTheme="majorHAnsi" w:cstheme="majorBidi"/>
      <w:b/>
      <w:bCs/>
      <w:i/>
      <w:sz w:val="26"/>
      <w:szCs w:val="26"/>
      <w:lang w:val="uk-UA" w:eastAsia="uk-UA"/>
    </w:rPr>
  </w:style>
  <w:style w:type="character" w:customStyle="1" w:styleId="40">
    <w:name w:val="Заголовок 4 Знак"/>
    <w:basedOn w:val="a0"/>
    <w:link w:val="4"/>
    <w:semiHidden/>
    <w:rsid w:val="00791C24"/>
    <w:rPr>
      <w:rFonts w:asciiTheme="minorHAnsi" w:eastAsiaTheme="minorEastAsia" w:hAnsiTheme="minorHAnsi" w:cstheme="minorBidi"/>
      <w:b/>
      <w:bCs/>
      <w:i/>
      <w:sz w:val="28"/>
      <w:szCs w:val="28"/>
      <w:lang w:val="uk-UA" w:eastAsia="uk-UA"/>
    </w:rPr>
  </w:style>
  <w:style w:type="character" w:customStyle="1" w:styleId="50">
    <w:name w:val="Заголовок 5 Знак"/>
    <w:basedOn w:val="a0"/>
    <w:link w:val="5"/>
    <w:semiHidden/>
    <w:rsid w:val="00791C24"/>
    <w:rPr>
      <w:rFonts w:asciiTheme="minorHAnsi" w:eastAsiaTheme="minorEastAsia" w:hAnsiTheme="minorHAnsi" w:cstheme="minorBidi"/>
      <w:b/>
      <w:bCs/>
      <w:i/>
      <w:iCs/>
      <w:sz w:val="26"/>
      <w:szCs w:val="26"/>
      <w:lang w:val="uk-UA" w:eastAsia="uk-UA"/>
    </w:rPr>
  </w:style>
  <w:style w:type="character" w:customStyle="1" w:styleId="60">
    <w:name w:val="Заголовок 6 Знак"/>
    <w:basedOn w:val="a0"/>
    <w:link w:val="6"/>
    <w:semiHidden/>
    <w:rsid w:val="00791C24"/>
    <w:rPr>
      <w:rFonts w:asciiTheme="minorHAnsi" w:eastAsiaTheme="minorEastAsia" w:hAnsiTheme="minorHAnsi" w:cstheme="minorBidi"/>
      <w:b/>
      <w:bCs/>
      <w:i/>
      <w:sz w:val="22"/>
      <w:szCs w:val="22"/>
      <w:lang w:val="uk-UA" w:eastAsia="uk-UA"/>
    </w:rPr>
  </w:style>
  <w:style w:type="character" w:customStyle="1" w:styleId="70">
    <w:name w:val="Заголовок 7 Знак"/>
    <w:basedOn w:val="a0"/>
    <w:link w:val="7"/>
    <w:semiHidden/>
    <w:rsid w:val="00791C24"/>
    <w:rPr>
      <w:rFonts w:asciiTheme="minorHAnsi" w:eastAsiaTheme="minorEastAsia" w:hAnsiTheme="minorHAnsi" w:cstheme="minorBidi"/>
      <w:i/>
      <w:sz w:val="24"/>
      <w:szCs w:val="24"/>
      <w:lang w:val="uk-UA" w:eastAsia="uk-UA"/>
    </w:rPr>
  </w:style>
  <w:style w:type="character" w:customStyle="1" w:styleId="80">
    <w:name w:val="Заголовок 8 Знак"/>
    <w:basedOn w:val="a0"/>
    <w:link w:val="8"/>
    <w:semiHidden/>
    <w:rsid w:val="00791C24"/>
    <w:rPr>
      <w:rFonts w:asciiTheme="minorHAnsi" w:eastAsiaTheme="minorEastAsia" w:hAnsiTheme="minorHAnsi" w:cstheme="minorBidi"/>
      <w:iCs/>
      <w:sz w:val="24"/>
      <w:szCs w:val="24"/>
      <w:lang w:val="uk-UA" w:eastAsia="uk-UA"/>
    </w:rPr>
  </w:style>
  <w:style w:type="character" w:customStyle="1" w:styleId="90">
    <w:name w:val="Заголовок 9 Знак"/>
    <w:basedOn w:val="a0"/>
    <w:link w:val="9"/>
    <w:semiHidden/>
    <w:rsid w:val="00791C24"/>
    <w:rPr>
      <w:rFonts w:asciiTheme="majorHAnsi" w:eastAsiaTheme="majorEastAsia" w:hAnsiTheme="majorHAnsi" w:cstheme="majorBidi"/>
      <w:i/>
      <w:sz w:val="22"/>
      <w:szCs w:val="22"/>
      <w:lang w:val="uk-UA" w:eastAsia="uk-UA"/>
    </w:rPr>
  </w:style>
  <w:style w:type="paragraph" w:styleId="a3">
    <w:name w:val="No Spacing"/>
    <w:uiPriority w:val="1"/>
    <w:qFormat/>
    <w:rsid w:val="00791C24"/>
    <w:rPr>
      <w:i/>
      <w:sz w:val="24"/>
      <w:szCs w:val="24"/>
      <w:lang w:val="uk-UA" w:eastAsia="uk-UA"/>
    </w:rPr>
  </w:style>
  <w:style w:type="character" w:styleId="a4">
    <w:name w:val="Emphasis"/>
    <w:basedOn w:val="a0"/>
    <w:qFormat/>
    <w:rsid w:val="0098194A"/>
    <w:rPr>
      <w:i/>
      <w:iCs/>
    </w:rPr>
  </w:style>
  <w:style w:type="table" w:styleId="a5">
    <w:name w:val="Table Grid"/>
    <w:basedOn w:val="a1"/>
    <w:uiPriority w:val="39"/>
    <w:rsid w:val="0085289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52894"/>
    <w:pPr>
      <w:spacing w:after="200" w:line="276" w:lineRule="auto"/>
      <w:ind w:left="720"/>
      <w:contextualSpacing/>
    </w:pPr>
    <w:rPr>
      <w:rFonts w:ascii="Calibri" w:eastAsia="Calibri" w:hAnsi="Calibri"/>
      <w:i w:val="0"/>
      <w:sz w:val="22"/>
      <w:szCs w:val="22"/>
      <w:lang w:val="ru-RU" w:eastAsia="en-US"/>
    </w:rPr>
  </w:style>
  <w:style w:type="paragraph" w:styleId="a7">
    <w:name w:val="Normal (Web)"/>
    <w:basedOn w:val="a"/>
    <w:uiPriority w:val="99"/>
    <w:unhideWhenUsed/>
    <w:rsid w:val="00852894"/>
    <w:pPr>
      <w:spacing w:before="100" w:beforeAutospacing="1" w:after="100" w:afterAutospacing="1"/>
    </w:pPr>
    <w:rPr>
      <w:i w:val="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720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2084"/>
    <w:rPr>
      <w:rFonts w:ascii="Tahoma" w:hAnsi="Tahoma" w:cs="Tahoma"/>
      <w:i/>
      <w:sz w:val="16"/>
      <w:szCs w:val="16"/>
      <w:lang w:val="uk-UA" w:eastAsia="uk-UA"/>
    </w:rPr>
  </w:style>
  <w:style w:type="paragraph" w:customStyle="1" w:styleId="TableParagraph">
    <w:name w:val="Table Paragraph"/>
    <w:basedOn w:val="a"/>
    <w:uiPriority w:val="1"/>
    <w:qFormat/>
    <w:rsid w:val="00775FAE"/>
    <w:pPr>
      <w:widowControl w:val="0"/>
      <w:autoSpaceDE w:val="0"/>
      <w:autoSpaceDN w:val="0"/>
      <w:spacing w:line="315" w:lineRule="exact"/>
      <w:ind w:left="108"/>
    </w:pPr>
    <w:rPr>
      <w:i w:val="0"/>
      <w:sz w:val="22"/>
      <w:szCs w:val="22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3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</Pages>
  <Words>4064</Words>
  <Characters>2318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</cp:lastModifiedBy>
  <cp:revision>47</cp:revision>
  <cp:lastPrinted>2019-09-05T14:48:00Z</cp:lastPrinted>
  <dcterms:created xsi:type="dcterms:W3CDTF">2016-09-06T07:59:00Z</dcterms:created>
  <dcterms:modified xsi:type="dcterms:W3CDTF">2022-10-10T18:01:00Z</dcterms:modified>
</cp:coreProperties>
</file>